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CF6" w:rsidRPr="001854C0" w:rsidRDefault="00474E39" w:rsidP="00474E39">
      <w:pPr>
        <w:spacing w:after="120"/>
        <w:jc w:val="center"/>
        <w:rPr>
          <w:rFonts w:ascii="Times New Roman" w:hAnsi="Times New Roman" w:cs="Times New Roman"/>
          <w:color w:val="000000" w:themeColor="text1"/>
          <w:sz w:val="52"/>
          <w:szCs w:val="52"/>
        </w:rPr>
      </w:pPr>
      <w:r w:rsidRPr="001854C0">
        <w:rPr>
          <w:rFonts w:ascii="Times New Roman" w:hAnsi="Times New Roman" w:cs="Times New Roman"/>
          <w:color w:val="000000" w:themeColor="text1"/>
          <w:sz w:val="52"/>
          <w:szCs w:val="52"/>
        </w:rPr>
        <w:t>天主教聖功女中</w:t>
      </w:r>
      <w:r w:rsidRPr="001854C0">
        <w:rPr>
          <w:rFonts w:ascii="Times New Roman" w:hAnsi="Times New Roman" w:cs="Times New Roman"/>
          <w:color w:val="000000" w:themeColor="text1"/>
          <w:sz w:val="52"/>
          <w:szCs w:val="52"/>
          <w:u w:val="single"/>
        </w:rPr>
        <w:t xml:space="preserve">  </w:t>
      </w:r>
      <w:r w:rsidR="005A73F4" w:rsidRPr="001854C0">
        <w:rPr>
          <w:rFonts w:ascii="Times New Roman" w:hAnsi="Times New Roman" w:cs="Times New Roman" w:hint="eastAsia"/>
          <w:color w:val="000000" w:themeColor="text1"/>
          <w:sz w:val="52"/>
          <w:szCs w:val="52"/>
          <w:u w:val="single"/>
        </w:rPr>
        <w:t>數學</w:t>
      </w:r>
      <w:r w:rsidRPr="001854C0">
        <w:rPr>
          <w:rFonts w:ascii="Times New Roman" w:hAnsi="Times New Roman" w:cs="Times New Roman"/>
          <w:color w:val="000000" w:themeColor="text1"/>
          <w:sz w:val="52"/>
          <w:szCs w:val="52"/>
          <w:u w:val="single"/>
        </w:rPr>
        <w:t>科</w:t>
      </w:r>
      <w:r w:rsidRPr="001854C0">
        <w:rPr>
          <w:rFonts w:ascii="Times New Roman" w:hAnsi="Times New Roman" w:cs="Times New Roman"/>
          <w:color w:val="000000" w:themeColor="text1"/>
          <w:sz w:val="52"/>
          <w:szCs w:val="52"/>
          <w:u w:val="single"/>
        </w:rPr>
        <w:t xml:space="preserve">  </w:t>
      </w:r>
      <w:r w:rsidRPr="001854C0">
        <w:rPr>
          <w:rFonts w:ascii="Times New Roman" w:hAnsi="Times New Roman" w:cs="Times New Roman"/>
          <w:color w:val="000000" w:themeColor="text1"/>
          <w:sz w:val="52"/>
          <w:szCs w:val="52"/>
        </w:rPr>
        <w:t>研習計畫</w:t>
      </w:r>
    </w:p>
    <w:tbl>
      <w:tblPr>
        <w:tblW w:w="1030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704"/>
        <w:gridCol w:w="1521"/>
        <w:gridCol w:w="1845"/>
        <w:gridCol w:w="1692"/>
        <w:gridCol w:w="3545"/>
      </w:tblGrid>
      <w:tr w:rsidR="001854C0" w:rsidRPr="001854C0" w:rsidTr="000F08AA">
        <w:trPr>
          <w:trHeight w:hRule="exact" w:val="680"/>
          <w:jc w:val="center"/>
        </w:trPr>
        <w:tc>
          <w:tcPr>
            <w:tcW w:w="1704" w:type="dxa"/>
            <w:tcBorders>
              <w:top w:val="single" w:sz="12" w:space="0" w:color="auto"/>
            </w:tcBorders>
            <w:vAlign w:val="center"/>
          </w:tcPr>
          <w:p w:rsidR="008A0CF6" w:rsidRPr="001854C0" w:rsidRDefault="008A0CF6" w:rsidP="00474E39">
            <w:pPr>
              <w:jc w:val="distribute"/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1854C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申請人</w:t>
            </w:r>
          </w:p>
        </w:tc>
        <w:tc>
          <w:tcPr>
            <w:tcW w:w="3366" w:type="dxa"/>
            <w:gridSpan w:val="2"/>
            <w:tcBorders>
              <w:top w:val="single" w:sz="12" w:space="0" w:color="auto"/>
            </w:tcBorders>
            <w:vAlign w:val="center"/>
          </w:tcPr>
          <w:p w:rsidR="008A0CF6" w:rsidRPr="001854C0" w:rsidRDefault="005A73F4" w:rsidP="00F9595D">
            <w:pPr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1854C0">
              <w:rPr>
                <w:rFonts w:ascii="Times New Roman" w:hAnsi="Times New Roman" w:cs="Times New Roman" w:hint="eastAsia"/>
                <w:color w:val="000000" w:themeColor="text1"/>
                <w:sz w:val="32"/>
                <w:szCs w:val="32"/>
              </w:rPr>
              <w:t>莊佩錚</w:t>
            </w:r>
          </w:p>
        </w:tc>
        <w:tc>
          <w:tcPr>
            <w:tcW w:w="1692" w:type="dxa"/>
            <w:tcBorders>
              <w:top w:val="single" w:sz="12" w:space="0" w:color="auto"/>
            </w:tcBorders>
            <w:vAlign w:val="center"/>
          </w:tcPr>
          <w:p w:rsidR="008A0CF6" w:rsidRPr="001854C0" w:rsidRDefault="008A0CF6" w:rsidP="00AA59A6">
            <w:pPr>
              <w:jc w:val="distribute"/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1854C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申請日期</w:t>
            </w:r>
          </w:p>
        </w:tc>
        <w:tc>
          <w:tcPr>
            <w:tcW w:w="3545" w:type="dxa"/>
            <w:tcBorders>
              <w:top w:val="single" w:sz="12" w:space="0" w:color="auto"/>
            </w:tcBorders>
            <w:vAlign w:val="center"/>
          </w:tcPr>
          <w:p w:rsidR="008A0CF6" w:rsidRPr="001854C0" w:rsidRDefault="00FF749D" w:rsidP="00AA59A6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1854C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201</w:t>
            </w:r>
            <w:r w:rsidR="005A73F4" w:rsidRPr="001854C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8</w:t>
            </w:r>
            <w:r w:rsidRPr="001854C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/</w:t>
            </w:r>
            <w:r w:rsidR="005A73F4" w:rsidRPr="001854C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11</w:t>
            </w:r>
            <w:r w:rsidRPr="001854C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/</w:t>
            </w:r>
            <w:r w:rsidR="005A73F4" w:rsidRPr="001854C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23</w:t>
            </w:r>
          </w:p>
        </w:tc>
      </w:tr>
      <w:tr w:rsidR="001854C0" w:rsidRPr="001854C0" w:rsidTr="00EC2EE0">
        <w:trPr>
          <w:trHeight w:hRule="exact" w:val="748"/>
          <w:jc w:val="center"/>
        </w:trPr>
        <w:tc>
          <w:tcPr>
            <w:tcW w:w="1704" w:type="dxa"/>
            <w:vAlign w:val="center"/>
          </w:tcPr>
          <w:p w:rsidR="008A0CF6" w:rsidRPr="001854C0" w:rsidRDefault="008A0CF6" w:rsidP="00474E39">
            <w:pPr>
              <w:jc w:val="distribute"/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1854C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研習名稱</w:t>
            </w:r>
          </w:p>
        </w:tc>
        <w:tc>
          <w:tcPr>
            <w:tcW w:w="8603" w:type="dxa"/>
            <w:gridSpan w:val="4"/>
            <w:vAlign w:val="center"/>
          </w:tcPr>
          <w:p w:rsidR="008A0CF6" w:rsidRPr="001854C0" w:rsidRDefault="001F5EE1" w:rsidP="004A1CC1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bookmarkStart w:id="0" w:name="_GoBack"/>
            <w:r w:rsidRPr="001854C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高</w:t>
            </w:r>
            <w:r w:rsidRPr="001854C0">
              <w:rPr>
                <w:rFonts w:ascii="Times New Roman" w:hAnsi="Times New Roman" w:cs="Times New Roman" w:hint="eastAsia"/>
                <w:color w:val="000000" w:themeColor="text1"/>
                <w:sz w:val="32"/>
                <w:szCs w:val="32"/>
              </w:rPr>
              <w:t>一</w:t>
            </w:r>
            <w:r w:rsidRPr="001854C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數學科公開觀課與議課</w:t>
            </w:r>
            <w:bookmarkEnd w:id="0"/>
          </w:p>
        </w:tc>
      </w:tr>
      <w:tr w:rsidR="001854C0" w:rsidRPr="001854C0" w:rsidTr="00EC2EE0">
        <w:trPr>
          <w:trHeight w:hRule="exact" w:val="748"/>
          <w:jc w:val="center"/>
        </w:trPr>
        <w:tc>
          <w:tcPr>
            <w:tcW w:w="1704" w:type="dxa"/>
            <w:vAlign w:val="center"/>
          </w:tcPr>
          <w:p w:rsidR="00EC2EE0" w:rsidRPr="001854C0" w:rsidRDefault="00EC2EE0" w:rsidP="00474E39">
            <w:pPr>
              <w:spacing w:line="400" w:lineRule="exact"/>
              <w:jc w:val="distribute"/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1854C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依據文號</w:t>
            </w:r>
          </w:p>
        </w:tc>
        <w:tc>
          <w:tcPr>
            <w:tcW w:w="1521" w:type="dxa"/>
            <w:vAlign w:val="center"/>
          </w:tcPr>
          <w:p w:rsidR="00EC2EE0" w:rsidRPr="001854C0" w:rsidRDefault="00EC2EE0" w:rsidP="0053409F">
            <w:pPr>
              <w:spacing w:line="380" w:lineRule="exact"/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1854C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自主辦理</w:t>
            </w:r>
          </w:p>
        </w:tc>
        <w:tc>
          <w:tcPr>
            <w:tcW w:w="7082" w:type="dxa"/>
            <w:gridSpan w:val="3"/>
            <w:vAlign w:val="center"/>
          </w:tcPr>
          <w:p w:rsidR="00EC2EE0" w:rsidRPr="001854C0" w:rsidRDefault="00EC2EE0" w:rsidP="00A211EF">
            <w:pPr>
              <w:spacing w:line="380" w:lineRule="exac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54C0">
              <w:rPr>
                <w:rFonts w:ascii="Times New Roman" w:hAnsi="Times New Roman" w:cs="Times New Roman"/>
                <w:color w:val="000000" w:themeColor="text1"/>
              </w:rPr>
              <w:t>10</w:t>
            </w:r>
            <w:r w:rsidR="00A211EF" w:rsidRPr="001854C0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Pr="001854C0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A211EF" w:rsidRPr="001854C0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1854C0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A211EF" w:rsidRPr="001854C0">
              <w:rPr>
                <w:rFonts w:ascii="Times New Roman" w:hAnsi="Times New Roman" w:cs="Times New Roman"/>
                <w:color w:val="000000" w:themeColor="text1"/>
              </w:rPr>
              <w:t>10</w:t>
            </w:r>
            <w:r w:rsidRPr="001854C0">
              <w:rPr>
                <w:rFonts w:ascii="Times New Roman" w:hAnsi="Times New Roman" w:cs="Times New Roman"/>
                <w:color w:val="000000" w:themeColor="text1"/>
              </w:rPr>
              <w:t>教育部</w:t>
            </w:r>
            <w:r w:rsidR="00AB0A5B" w:rsidRPr="001854C0">
              <w:rPr>
                <w:rFonts w:ascii="Times New Roman" w:hAnsi="Times New Roman" w:cs="Times New Roman"/>
                <w:color w:val="000000" w:themeColor="text1"/>
              </w:rPr>
              <w:t>國民及學前教育署臺教</w:t>
            </w:r>
            <w:r w:rsidRPr="001854C0">
              <w:rPr>
                <w:rFonts w:ascii="Times New Roman" w:hAnsi="Times New Roman" w:cs="Times New Roman"/>
                <w:color w:val="000000" w:themeColor="text1"/>
              </w:rPr>
              <w:t>國</w:t>
            </w:r>
            <w:r w:rsidR="00AB0A5B" w:rsidRPr="001854C0">
              <w:rPr>
                <w:rFonts w:ascii="Times New Roman" w:hAnsi="Times New Roman" w:cs="Times New Roman"/>
                <w:color w:val="000000" w:themeColor="text1"/>
              </w:rPr>
              <w:t>署高</w:t>
            </w:r>
            <w:r w:rsidRPr="001854C0">
              <w:rPr>
                <w:rFonts w:ascii="Times New Roman" w:hAnsi="Times New Roman" w:cs="Times New Roman"/>
                <w:color w:val="000000" w:themeColor="text1"/>
              </w:rPr>
              <w:t>字第</w:t>
            </w:r>
            <w:r w:rsidR="00A211EF" w:rsidRPr="001854C0">
              <w:rPr>
                <w:rFonts w:ascii="Times New Roman" w:hAnsi="Times New Roman" w:cs="Times New Roman"/>
                <w:color w:val="000000" w:themeColor="text1"/>
              </w:rPr>
              <w:t>1070047396</w:t>
            </w:r>
            <w:r w:rsidRPr="001854C0">
              <w:rPr>
                <w:rFonts w:ascii="Times New Roman" w:hAnsi="Times New Roman" w:cs="Times New Roman"/>
                <w:color w:val="000000" w:themeColor="text1"/>
              </w:rPr>
              <w:t>號函</w:t>
            </w:r>
            <w:r w:rsidR="005E2196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="00AB0A5B" w:rsidRPr="001854C0">
              <w:rPr>
                <w:rFonts w:ascii="Times New Roman" w:hAnsi="Times New Roman" w:cs="Times New Roman"/>
                <w:color w:val="000000" w:themeColor="text1"/>
              </w:rPr>
              <w:t>本欄位請勿更動與刪除</w:t>
            </w:r>
            <w:r w:rsidR="005E2196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1854C0" w:rsidRPr="001854C0" w:rsidTr="00EC2EE0">
        <w:trPr>
          <w:trHeight w:hRule="exact" w:val="1154"/>
          <w:jc w:val="center"/>
        </w:trPr>
        <w:tc>
          <w:tcPr>
            <w:tcW w:w="1704" w:type="dxa"/>
            <w:vAlign w:val="center"/>
          </w:tcPr>
          <w:p w:rsidR="00206A43" w:rsidRPr="001854C0" w:rsidRDefault="00206A43" w:rsidP="00474E39">
            <w:pPr>
              <w:jc w:val="distribute"/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1854C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主要</w:t>
            </w:r>
          </w:p>
          <w:p w:rsidR="00206A43" w:rsidRPr="001854C0" w:rsidRDefault="00206A43" w:rsidP="00474E39">
            <w:pPr>
              <w:jc w:val="distribute"/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1854C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進修階層</w:t>
            </w:r>
          </w:p>
        </w:tc>
        <w:tc>
          <w:tcPr>
            <w:tcW w:w="8603" w:type="dxa"/>
            <w:gridSpan w:val="4"/>
            <w:vAlign w:val="center"/>
          </w:tcPr>
          <w:p w:rsidR="00206A43" w:rsidRPr="001854C0" w:rsidRDefault="00206A43" w:rsidP="00206A43">
            <w:pPr>
              <w:spacing w:line="380" w:lineRule="exact"/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1854C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□</w:t>
            </w:r>
            <w:r w:rsidRPr="001854C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第一階</w:t>
            </w:r>
            <w:r w:rsidR="000F08AA" w:rsidRPr="001854C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：</w:t>
            </w:r>
            <w:r w:rsidRPr="001854C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基礎－瞭解熟悉　　</w:t>
            </w:r>
            <w:r w:rsidR="00EC2EE0" w:rsidRPr="001854C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sym w:font="Wingdings" w:char="F0FE"/>
            </w:r>
            <w:r w:rsidRPr="001854C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第二階</w:t>
            </w:r>
            <w:r w:rsidR="000F08AA" w:rsidRPr="001854C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：</w:t>
            </w:r>
            <w:r w:rsidRPr="001854C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進階－應用分析</w:t>
            </w:r>
          </w:p>
          <w:p w:rsidR="00206A43" w:rsidRPr="001854C0" w:rsidRDefault="00206A43" w:rsidP="000F08AA">
            <w:pPr>
              <w:spacing w:line="380" w:lineRule="exact"/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1854C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□</w:t>
            </w:r>
            <w:r w:rsidRPr="001854C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第三階</w:t>
            </w:r>
            <w:r w:rsidR="000F08AA" w:rsidRPr="001854C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：</w:t>
            </w:r>
            <w:r w:rsidRPr="001854C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領導－整合評價　　</w:t>
            </w:r>
            <w:r w:rsidRPr="001854C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□</w:t>
            </w:r>
            <w:r w:rsidRPr="001854C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第四階</w:t>
            </w:r>
            <w:r w:rsidR="000F08AA" w:rsidRPr="001854C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：</w:t>
            </w:r>
            <w:r w:rsidRPr="001854C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研發－創新推廣</w:t>
            </w:r>
          </w:p>
        </w:tc>
      </w:tr>
      <w:tr w:rsidR="001854C0" w:rsidRPr="001854C0" w:rsidTr="00827083">
        <w:trPr>
          <w:trHeight w:hRule="exact" w:val="3964"/>
          <w:jc w:val="center"/>
        </w:trPr>
        <w:tc>
          <w:tcPr>
            <w:tcW w:w="1704" w:type="dxa"/>
            <w:vAlign w:val="center"/>
          </w:tcPr>
          <w:p w:rsidR="00F52004" w:rsidRPr="001854C0" w:rsidRDefault="008A0CF6" w:rsidP="00474E39">
            <w:pPr>
              <w:jc w:val="distribute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54C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研習主旨</w:t>
            </w:r>
          </w:p>
        </w:tc>
        <w:tc>
          <w:tcPr>
            <w:tcW w:w="8603" w:type="dxa"/>
            <w:gridSpan w:val="4"/>
            <w:vAlign w:val="center"/>
          </w:tcPr>
          <w:p w:rsidR="00827083" w:rsidRPr="001854C0" w:rsidRDefault="00827083" w:rsidP="00827083">
            <w:pPr>
              <w:ind w:firstLineChars="200" w:firstLine="640"/>
              <w:jc w:val="both"/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1854C0">
              <w:rPr>
                <w:rFonts w:ascii="Times New Roman" w:hAnsi="Times New Roman" w:cs="Times New Roman" w:hint="eastAsia"/>
                <w:color w:val="000000" w:themeColor="text1"/>
                <w:sz w:val="32"/>
                <w:szCs w:val="32"/>
              </w:rPr>
              <w:t>本研習依本校</w:t>
            </w:r>
            <w:r w:rsidRPr="001854C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107</w:t>
            </w:r>
            <w:r w:rsidRPr="001854C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學年度高中優質化「子計畫</w:t>
            </w:r>
            <w:r w:rsidRPr="001854C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B-</w:t>
            </w:r>
            <w:r w:rsidRPr="001854C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教師課程協作與教學增能計畫」辦理。</w:t>
            </w:r>
          </w:p>
          <w:p w:rsidR="00827083" w:rsidRPr="001854C0" w:rsidRDefault="00827083" w:rsidP="00827083">
            <w:pPr>
              <w:jc w:val="both"/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1854C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本研習藉由</w:t>
            </w:r>
            <w:r w:rsidRPr="001854C0">
              <w:rPr>
                <w:rFonts w:ascii="Times New Roman" w:hAnsi="Times New Roman" w:cs="Times New Roman" w:hint="eastAsia"/>
                <w:color w:val="000000" w:themeColor="text1"/>
                <w:sz w:val="32"/>
                <w:szCs w:val="32"/>
              </w:rPr>
              <w:t>校內教師公開觀課，觀摩教師真實課堂情境的教學策略與社群共同議課來反思教學，以促成專業社群對話並提升教學效能</w:t>
            </w:r>
            <w:r w:rsidRPr="001854C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。</w:t>
            </w:r>
          </w:p>
          <w:p w:rsidR="001F5EE1" w:rsidRPr="001854C0" w:rsidRDefault="001F5EE1" w:rsidP="00A879B6">
            <w:pPr>
              <w:pStyle w:val="a8"/>
              <w:numPr>
                <w:ilvl w:val="0"/>
                <w:numId w:val="4"/>
              </w:numPr>
              <w:ind w:leftChars="0"/>
              <w:jc w:val="both"/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1854C0">
              <w:rPr>
                <w:rFonts w:ascii="Times New Roman" w:hAnsi="Times New Roman" w:cs="Times New Roman" w:hint="eastAsia"/>
                <w:color w:val="000000" w:themeColor="text1"/>
                <w:sz w:val="32"/>
                <w:szCs w:val="32"/>
              </w:rPr>
              <w:t>本研習</w:t>
            </w:r>
            <w:r w:rsidRPr="001854C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由本校</w:t>
            </w:r>
            <w:r w:rsidRPr="001854C0">
              <w:rPr>
                <w:rFonts w:ascii="Times New Roman" w:hAnsi="Times New Roman" w:cs="Times New Roman" w:hint="eastAsia"/>
                <w:color w:val="000000" w:themeColor="text1"/>
                <w:sz w:val="32"/>
                <w:szCs w:val="32"/>
              </w:rPr>
              <w:t>劉有田</w:t>
            </w:r>
            <w:r w:rsidRPr="001854C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老師進行高</w:t>
            </w:r>
            <w:r w:rsidRPr="001854C0">
              <w:rPr>
                <w:rFonts w:ascii="Times New Roman" w:hAnsi="Times New Roman" w:cs="Times New Roman" w:hint="eastAsia"/>
                <w:color w:val="000000" w:themeColor="text1"/>
                <w:sz w:val="32"/>
                <w:szCs w:val="32"/>
              </w:rPr>
              <w:t>一</w:t>
            </w:r>
            <w:r w:rsidRPr="001854C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數學科教學活動：</w:t>
            </w:r>
            <w:r w:rsidR="00C627E2" w:rsidRPr="001854C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br/>
            </w:r>
            <w:r w:rsidRPr="001854C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授課主題：</w:t>
            </w:r>
            <w:r w:rsidR="00A879B6" w:rsidRPr="00A879B6">
              <w:rPr>
                <w:rFonts w:ascii="Times New Roman" w:hAnsi="Times New Roman" w:cs="Times New Roman" w:hint="eastAsia"/>
                <w:color w:val="000000" w:themeColor="text1"/>
                <w:sz w:val="32"/>
                <w:szCs w:val="32"/>
              </w:rPr>
              <w:t>指數函數及其圖形</w:t>
            </w:r>
          </w:p>
          <w:p w:rsidR="008A0CF6" w:rsidRPr="001854C0" w:rsidRDefault="001F5EE1" w:rsidP="00C627E2">
            <w:pPr>
              <w:ind w:left="467" w:hangingChars="146" w:hanging="467"/>
              <w:jc w:val="both"/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1854C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2. </w:t>
            </w:r>
            <w:r w:rsidRPr="001854C0">
              <w:rPr>
                <w:rFonts w:ascii="Times New Roman" w:hAnsi="Times New Roman" w:cs="Times New Roman" w:hint="eastAsia"/>
                <w:color w:val="000000" w:themeColor="text1"/>
                <w:sz w:val="32"/>
                <w:szCs w:val="32"/>
              </w:rPr>
              <w:t>與</w:t>
            </w:r>
            <w:r w:rsidRPr="001854C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數學科社群共同討論觀課之學生表現及教學優點與建議。</w:t>
            </w:r>
          </w:p>
        </w:tc>
      </w:tr>
      <w:tr w:rsidR="001854C0" w:rsidRPr="001854C0" w:rsidTr="000F08AA">
        <w:trPr>
          <w:trHeight w:hRule="exact" w:val="680"/>
          <w:jc w:val="center"/>
        </w:trPr>
        <w:tc>
          <w:tcPr>
            <w:tcW w:w="1704" w:type="dxa"/>
            <w:vAlign w:val="center"/>
          </w:tcPr>
          <w:p w:rsidR="00E100B7" w:rsidRPr="001854C0" w:rsidRDefault="00E100B7" w:rsidP="00474E39">
            <w:pPr>
              <w:jc w:val="distribute"/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1854C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研習時間</w:t>
            </w:r>
          </w:p>
        </w:tc>
        <w:tc>
          <w:tcPr>
            <w:tcW w:w="8603" w:type="dxa"/>
            <w:gridSpan w:val="4"/>
            <w:vAlign w:val="center"/>
          </w:tcPr>
          <w:p w:rsidR="00E100B7" w:rsidRPr="001854C0" w:rsidRDefault="00E100B7" w:rsidP="00E100B7">
            <w:pPr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1854C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10</w:t>
            </w:r>
            <w:r w:rsidR="005A73F4" w:rsidRPr="001854C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7</w:t>
            </w:r>
            <w:r w:rsidRPr="001854C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年</w:t>
            </w:r>
            <w:r w:rsidR="005A73F4" w:rsidRPr="001854C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12</w:t>
            </w:r>
            <w:r w:rsidRPr="001854C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月</w:t>
            </w:r>
            <w:r w:rsidRPr="001854C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7</w:t>
            </w:r>
            <w:r w:rsidRPr="001854C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日</w:t>
            </w:r>
            <w:r w:rsidR="005E2196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(</w:t>
            </w:r>
            <w:r w:rsidR="005A73F4" w:rsidRPr="001854C0">
              <w:rPr>
                <w:rFonts w:ascii="Times New Roman" w:hAnsi="Times New Roman" w:cs="Times New Roman" w:hint="eastAsia"/>
                <w:color w:val="000000" w:themeColor="text1"/>
                <w:sz w:val="32"/>
                <w:szCs w:val="32"/>
              </w:rPr>
              <w:t>五</w:t>
            </w:r>
            <w:r w:rsidR="005E2196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)</w:t>
            </w:r>
            <w:r w:rsidRPr="001854C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="005A73F4" w:rsidRPr="001854C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P</w:t>
            </w:r>
            <w:r w:rsidRPr="001854C0">
              <w:rPr>
                <w:rFonts w:ascii="Times New Roman" w:hAnsi="Times New Roman" w:cs="Times New Roman" w:hint="eastAsia"/>
                <w:color w:val="000000" w:themeColor="text1"/>
                <w:sz w:val="32"/>
                <w:szCs w:val="32"/>
              </w:rPr>
              <w:t>M</w:t>
            </w:r>
            <w:r w:rsidRPr="001854C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:</w:t>
            </w:r>
            <w:r w:rsidR="005A73F4" w:rsidRPr="001854C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</w:t>
            </w:r>
            <w:r w:rsidRPr="001854C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:</w:t>
            </w:r>
            <w:r w:rsidR="005A73F4" w:rsidRPr="001854C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15</w:t>
            </w:r>
            <w:r w:rsidRPr="001854C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~</w:t>
            </w:r>
            <w:r w:rsidR="005A73F4" w:rsidRPr="001854C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3</w:t>
            </w:r>
            <w:r w:rsidRPr="001854C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:</w:t>
            </w:r>
            <w:r w:rsidR="005A73F4" w:rsidRPr="001854C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0</w:t>
            </w:r>
            <w:r w:rsidRPr="001854C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0</w:t>
            </w:r>
          </w:p>
        </w:tc>
      </w:tr>
      <w:tr w:rsidR="001854C0" w:rsidRPr="001854C0" w:rsidTr="000F08AA">
        <w:trPr>
          <w:trHeight w:hRule="exact" w:val="680"/>
          <w:jc w:val="center"/>
        </w:trPr>
        <w:tc>
          <w:tcPr>
            <w:tcW w:w="1704" w:type="dxa"/>
            <w:vAlign w:val="center"/>
          </w:tcPr>
          <w:p w:rsidR="00206A43" w:rsidRPr="001854C0" w:rsidRDefault="00206A43" w:rsidP="00474E39">
            <w:pPr>
              <w:jc w:val="distribute"/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1854C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實施方式</w:t>
            </w:r>
          </w:p>
        </w:tc>
        <w:tc>
          <w:tcPr>
            <w:tcW w:w="8603" w:type="dxa"/>
            <w:gridSpan w:val="4"/>
            <w:vAlign w:val="center"/>
          </w:tcPr>
          <w:p w:rsidR="00206A43" w:rsidRPr="001854C0" w:rsidRDefault="005A73F4" w:rsidP="00206A4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854C0">
              <w:rPr>
                <w:rFonts w:ascii="Times New Roman" w:hAnsi="Times New Roman" w:cs="Times New Roman"/>
                <w:color w:val="000000" w:themeColor="text1"/>
              </w:rPr>
              <w:t>□</w:t>
            </w:r>
            <w:r w:rsidR="00206A43" w:rsidRPr="001854C0">
              <w:rPr>
                <w:rFonts w:ascii="Times New Roman" w:hAnsi="Times New Roman" w:cs="Times New Roman"/>
                <w:color w:val="000000" w:themeColor="text1"/>
              </w:rPr>
              <w:t xml:space="preserve">講授　</w:t>
            </w:r>
            <w:r w:rsidR="00206A43" w:rsidRPr="001854C0">
              <w:rPr>
                <w:rFonts w:ascii="Times New Roman" w:hAnsi="Times New Roman" w:cs="Times New Roman"/>
                <w:color w:val="000000" w:themeColor="text1"/>
              </w:rPr>
              <w:t>□</w:t>
            </w:r>
            <w:r w:rsidR="00206A43" w:rsidRPr="001854C0">
              <w:rPr>
                <w:rFonts w:ascii="Times New Roman" w:hAnsi="Times New Roman" w:cs="Times New Roman"/>
                <w:color w:val="000000" w:themeColor="text1"/>
              </w:rPr>
              <w:t xml:space="preserve">座談　</w:t>
            </w:r>
            <w:r w:rsidR="00206A43" w:rsidRPr="001854C0">
              <w:rPr>
                <w:rFonts w:ascii="Times New Roman" w:hAnsi="Times New Roman" w:cs="Times New Roman"/>
                <w:color w:val="000000" w:themeColor="text1"/>
              </w:rPr>
              <w:t>□</w:t>
            </w:r>
            <w:r w:rsidR="00206A43" w:rsidRPr="001854C0">
              <w:rPr>
                <w:rFonts w:ascii="Times New Roman" w:hAnsi="Times New Roman" w:cs="Times New Roman"/>
                <w:color w:val="000000" w:themeColor="text1"/>
              </w:rPr>
              <w:t xml:space="preserve">工作坊　</w:t>
            </w:r>
            <w:r w:rsidR="00206A43" w:rsidRPr="001854C0">
              <w:rPr>
                <w:rFonts w:ascii="Times New Roman" w:hAnsi="Times New Roman" w:cs="Times New Roman"/>
                <w:color w:val="000000" w:themeColor="text1"/>
              </w:rPr>
              <w:t>□</w:t>
            </w:r>
            <w:r w:rsidR="00206A43" w:rsidRPr="001854C0">
              <w:rPr>
                <w:rFonts w:ascii="Times New Roman" w:hAnsi="Times New Roman" w:cs="Times New Roman"/>
                <w:color w:val="000000" w:themeColor="text1"/>
              </w:rPr>
              <w:t xml:space="preserve">參訪實察　</w:t>
            </w:r>
            <w:r w:rsidRPr="001854C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sym w:font="Wingdings" w:char="F0FE"/>
            </w:r>
            <w:r w:rsidR="00206A43" w:rsidRPr="001854C0">
              <w:rPr>
                <w:rFonts w:ascii="Times New Roman" w:hAnsi="Times New Roman" w:cs="Times New Roman"/>
                <w:color w:val="000000" w:themeColor="text1"/>
              </w:rPr>
              <w:t xml:space="preserve">觀課議課　</w:t>
            </w:r>
            <w:r w:rsidR="00206A43" w:rsidRPr="001854C0">
              <w:rPr>
                <w:rFonts w:ascii="Times New Roman" w:hAnsi="Times New Roman" w:cs="Times New Roman"/>
                <w:color w:val="000000" w:themeColor="text1"/>
              </w:rPr>
              <w:t>□</w:t>
            </w:r>
            <w:r w:rsidR="00206A43" w:rsidRPr="001854C0">
              <w:rPr>
                <w:rFonts w:ascii="Times New Roman" w:hAnsi="Times New Roman" w:cs="Times New Roman"/>
                <w:color w:val="000000" w:themeColor="text1"/>
              </w:rPr>
              <w:t>數位課程</w:t>
            </w:r>
          </w:p>
        </w:tc>
      </w:tr>
      <w:tr w:rsidR="001854C0" w:rsidRPr="001854C0" w:rsidTr="00EC2EE0">
        <w:trPr>
          <w:trHeight w:hRule="exact" w:val="680"/>
          <w:jc w:val="center"/>
        </w:trPr>
        <w:tc>
          <w:tcPr>
            <w:tcW w:w="1704" w:type="dxa"/>
            <w:vAlign w:val="center"/>
          </w:tcPr>
          <w:p w:rsidR="008A0CF6" w:rsidRPr="001854C0" w:rsidRDefault="008A0CF6" w:rsidP="00474E39">
            <w:pPr>
              <w:jc w:val="distribute"/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1854C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研習講師</w:t>
            </w:r>
          </w:p>
        </w:tc>
        <w:tc>
          <w:tcPr>
            <w:tcW w:w="8603" w:type="dxa"/>
            <w:gridSpan w:val="4"/>
            <w:vAlign w:val="center"/>
          </w:tcPr>
          <w:p w:rsidR="008A0CF6" w:rsidRPr="001854C0" w:rsidRDefault="005A73F4" w:rsidP="00EC2EE0">
            <w:pPr>
              <w:jc w:val="both"/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24"/>
              </w:rPr>
            </w:pPr>
            <w:r w:rsidRPr="001854C0">
              <w:rPr>
                <w:rFonts w:ascii="Times New Roman" w:hAnsi="Times New Roman" w:cs="Times New Roman" w:hint="eastAsia"/>
                <w:color w:val="000000" w:themeColor="text1"/>
                <w:sz w:val="32"/>
                <w:szCs w:val="24"/>
              </w:rPr>
              <w:t>劉有田老師</w:t>
            </w:r>
          </w:p>
        </w:tc>
      </w:tr>
      <w:tr w:rsidR="001854C0" w:rsidRPr="001854C0" w:rsidTr="000F08AA">
        <w:trPr>
          <w:trHeight w:hRule="exact" w:val="1134"/>
          <w:jc w:val="center"/>
        </w:trPr>
        <w:tc>
          <w:tcPr>
            <w:tcW w:w="1704" w:type="dxa"/>
            <w:vAlign w:val="center"/>
          </w:tcPr>
          <w:p w:rsidR="00EC2EE0" w:rsidRPr="001854C0" w:rsidRDefault="00EC2EE0" w:rsidP="00474E39">
            <w:pPr>
              <w:jc w:val="distribute"/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1854C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研習地點</w:t>
            </w:r>
          </w:p>
        </w:tc>
        <w:tc>
          <w:tcPr>
            <w:tcW w:w="3366" w:type="dxa"/>
            <w:gridSpan w:val="2"/>
            <w:vAlign w:val="center"/>
          </w:tcPr>
          <w:p w:rsidR="001F5EE1" w:rsidRPr="001854C0" w:rsidRDefault="001F5EE1" w:rsidP="001F5EE1">
            <w:pPr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1854C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觀課：高</w:t>
            </w:r>
            <w:r w:rsidRPr="001854C0">
              <w:rPr>
                <w:rFonts w:ascii="Times New Roman" w:hAnsi="Times New Roman" w:cs="Times New Roman" w:hint="eastAsia"/>
                <w:color w:val="000000" w:themeColor="text1"/>
                <w:sz w:val="32"/>
                <w:szCs w:val="32"/>
              </w:rPr>
              <w:t>一溫</w:t>
            </w:r>
            <w:r w:rsidRPr="001854C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教室</w:t>
            </w:r>
          </w:p>
          <w:p w:rsidR="00EC2EE0" w:rsidRPr="001854C0" w:rsidRDefault="001F5EE1" w:rsidP="001F5EE1">
            <w:pPr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1854C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議課：</w:t>
            </w:r>
            <w:r w:rsidRPr="001854C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4F PLC</w:t>
            </w:r>
            <w:r w:rsidRPr="001854C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工作坊</w:t>
            </w:r>
          </w:p>
        </w:tc>
        <w:tc>
          <w:tcPr>
            <w:tcW w:w="1692" w:type="dxa"/>
            <w:vAlign w:val="center"/>
          </w:tcPr>
          <w:p w:rsidR="00EC2EE0" w:rsidRPr="001854C0" w:rsidRDefault="00EC2EE0" w:rsidP="00C85838">
            <w:pPr>
              <w:jc w:val="distribute"/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1854C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外校教師</w:t>
            </w:r>
          </w:p>
          <w:p w:rsidR="00EC2EE0" w:rsidRPr="001854C0" w:rsidRDefault="00EC2EE0" w:rsidP="00C85838">
            <w:pPr>
              <w:jc w:val="distribute"/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1854C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可否參加</w:t>
            </w:r>
          </w:p>
        </w:tc>
        <w:tc>
          <w:tcPr>
            <w:tcW w:w="3545" w:type="dxa"/>
            <w:vAlign w:val="center"/>
          </w:tcPr>
          <w:p w:rsidR="00EC2EE0" w:rsidRPr="001854C0" w:rsidRDefault="00EC2EE0" w:rsidP="00EC2EE0">
            <w:pPr>
              <w:spacing w:after="120" w:line="340" w:lineRule="exact"/>
              <w:ind w:firstLine="318"/>
              <w:textAlignment w:val="center"/>
              <w:rPr>
                <w:rFonts w:ascii="Times New Roman" w:hAnsi="Times New Roman" w:cs="Times New Roman"/>
                <w:color w:val="000000" w:themeColor="text1"/>
                <w:w w:val="90"/>
                <w:sz w:val="24"/>
                <w:szCs w:val="24"/>
              </w:rPr>
            </w:pPr>
            <w:r w:rsidRPr="001854C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□</w:t>
            </w:r>
            <w:r w:rsidRPr="001854C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可　　　　</w:t>
            </w:r>
            <w:r w:rsidRPr="001854C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sym w:font="Wingdings" w:char="F0FE"/>
            </w:r>
            <w:r w:rsidRPr="001854C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否</w:t>
            </w:r>
          </w:p>
        </w:tc>
      </w:tr>
      <w:tr w:rsidR="001854C0" w:rsidRPr="001854C0" w:rsidTr="00C46F83">
        <w:trPr>
          <w:trHeight w:hRule="exact" w:val="1125"/>
          <w:jc w:val="center"/>
        </w:trPr>
        <w:tc>
          <w:tcPr>
            <w:tcW w:w="1704" w:type="dxa"/>
            <w:vAlign w:val="center"/>
          </w:tcPr>
          <w:p w:rsidR="00EC2EE0" w:rsidRPr="001854C0" w:rsidRDefault="00EC2EE0" w:rsidP="00474E39">
            <w:pPr>
              <w:jc w:val="distribute"/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1854C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校內</w:t>
            </w:r>
          </w:p>
          <w:p w:rsidR="00EC2EE0" w:rsidRPr="001854C0" w:rsidRDefault="00EC2EE0" w:rsidP="00474E39">
            <w:pPr>
              <w:jc w:val="distribute"/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1854C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參加人員</w:t>
            </w:r>
          </w:p>
        </w:tc>
        <w:tc>
          <w:tcPr>
            <w:tcW w:w="8603" w:type="dxa"/>
            <w:gridSpan w:val="4"/>
            <w:vAlign w:val="center"/>
          </w:tcPr>
          <w:p w:rsidR="00EC2EE0" w:rsidRPr="001854C0" w:rsidRDefault="00EC2EE0" w:rsidP="00C46F83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2"/>
                <w:sz w:val="32"/>
                <w:szCs w:val="32"/>
              </w:rPr>
            </w:pPr>
            <w:r w:rsidRPr="001854C0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sym w:font="Wingdings" w:char="F0FE"/>
            </w:r>
            <w:r w:rsidRPr="001854C0">
              <w:rPr>
                <w:rFonts w:ascii="Times New Roman" w:eastAsia="標楷體" w:hAnsi="Times New Roman" w:cs="Times New Roman"/>
                <w:color w:val="000000" w:themeColor="text1"/>
                <w:kern w:val="2"/>
                <w:sz w:val="32"/>
                <w:szCs w:val="32"/>
              </w:rPr>
              <w:t>科內教師</w:t>
            </w:r>
          </w:p>
          <w:p w:rsidR="00EC2EE0" w:rsidRPr="001854C0" w:rsidRDefault="00EC2EE0" w:rsidP="00C46F83">
            <w:pPr>
              <w:spacing w:line="400" w:lineRule="exact"/>
              <w:ind w:left="1760" w:hangingChars="550" w:hanging="1760"/>
              <w:jc w:val="both"/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1854C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□</w:t>
            </w:r>
            <w:r w:rsidRPr="001854C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特定教師</w:t>
            </w:r>
            <w:r w:rsidRPr="001854C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(</w:t>
            </w:r>
            <w:r w:rsidRPr="001854C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請條列</w:t>
            </w:r>
            <w:r w:rsidRPr="001854C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)</w:t>
            </w:r>
            <w:r w:rsidRPr="001854C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：</w:t>
            </w:r>
          </w:p>
        </w:tc>
      </w:tr>
      <w:tr w:rsidR="001854C0" w:rsidRPr="001854C0" w:rsidTr="00827083">
        <w:trPr>
          <w:cantSplit/>
          <w:trHeight w:val="1967"/>
          <w:jc w:val="center"/>
        </w:trPr>
        <w:tc>
          <w:tcPr>
            <w:tcW w:w="1704" w:type="dxa"/>
            <w:tcBorders>
              <w:bottom w:val="single" w:sz="12" w:space="0" w:color="auto"/>
            </w:tcBorders>
            <w:textDirection w:val="tbRlV"/>
            <w:vAlign w:val="center"/>
          </w:tcPr>
          <w:p w:rsidR="00EC2EE0" w:rsidRPr="001854C0" w:rsidRDefault="00EC2EE0" w:rsidP="00AA59A6">
            <w:pPr>
              <w:ind w:left="113" w:right="113"/>
              <w:jc w:val="distribute"/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1854C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(</w:t>
            </w:r>
            <w:r w:rsidRPr="001854C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請寫詳細時間及流程</w:t>
            </w:r>
            <w:r w:rsidRPr="001854C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)</w:t>
            </w:r>
          </w:p>
          <w:p w:rsidR="00EC2EE0" w:rsidRPr="001854C0" w:rsidRDefault="00EC2EE0" w:rsidP="00AA59A6">
            <w:pPr>
              <w:ind w:left="113" w:right="113"/>
              <w:jc w:val="distribute"/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1854C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課程流程或大綱</w:t>
            </w:r>
          </w:p>
        </w:tc>
        <w:tc>
          <w:tcPr>
            <w:tcW w:w="8603" w:type="dxa"/>
            <w:gridSpan w:val="4"/>
            <w:tcBorders>
              <w:bottom w:val="single" w:sz="12" w:space="0" w:color="auto"/>
            </w:tcBorders>
            <w:vAlign w:val="center"/>
          </w:tcPr>
          <w:p w:rsidR="001F5EE1" w:rsidRPr="001854C0" w:rsidRDefault="001F5EE1" w:rsidP="001F5EE1">
            <w:pPr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1854C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13:15</w:t>
            </w:r>
            <w:r w:rsidR="005E2196">
              <w:rPr>
                <w:rFonts w:ascii="MS Mincho" w:eastAsiaTheme="minorEastAsia" w:hAnsi="MS Mincho" w:cs="MS Mincho" w:hint="eastAsia"/>
                <w:color w:val="000000" w:themeColor="text1"/>
                <w:sz w:val="32"/>
                <w:szCs w:val="32"/>
              </w:rPr>
              <w:t>-</w:t>
            </w:r>
            <w:r w:rsidRPr="001854C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14:05 </w:t>
            </w:r>
            <w:r w:rsidRPr="001854C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公開觀課</w:t>
            </w:r>
            <w:r w:rsidR="005E2196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(</w:t>
            </w:r>
            <w:r w:rsidRPr="001854C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高</w:t>
            </w:r>
            <w:r w:rsidR="00692AA9" w:rsidRPr="001854C0">
              <w:rPr>
                <w:rFonts w:ascii="Times New Roman" w:hAnsi="Times New Roman" w:cs="Times New Roman" w:hint="eastAsia"/>
                <w:color w:val="000000" w:themeColor="text1"/>
                <w:sz w:val="32"/>
                <w:szCs w:val="32"/>
              </w:rPr>
              <w:t>一溫</w:t>
            </w:r>
            <w:r w:rsidRPr="001854C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教室</w:t>
            </w:r>
            <w:r w:rsidR="005E2196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)</w:t>
            </w:r>
          </w:p>
          <w:p w:rsidR="00E100B7" w:rsidRPr="001854C0" w:rsidRDefault="001F5EE1" w:rsidP="005E2196">
            <w:pPr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1854C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14:10</w:t>
            </w:r>
            <w:r w:rsidR="005E2196">
              <w:rPr>
                <w:rFonts w:ascii="MS Mincho" w:eastAsiaTheme="minorEastAsia" w:hAnsi="MS Mincho" w:cs="MS Mincho" w:hint="eastAsia"/>
                <w:color w:val="000000" w:themeColor="text1"/>
                <w:sz w:val="32"/>
                <w:szCs w:val="32"/>
              </w:rPr>
              <w:t>-</w:t>
            </w:r>
            <w:r w:rsidRPr="001854C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15:00 </w:t>
            </w:r>
            <w:r w:rsidRPr="001854C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社群議課</w:t>
            </w:r>
            <w:r w:rsidR="005E2196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(</w:t>
            </w:r>
            <w:r w:rsidRPr="001854C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4F PLC</w:t>
            </w:r>
            <w:r w:rsidRPr="001854C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工作坊</w:t>
            </w:r>
            <w:r w:rsidR="005E2196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)</w:t>
            </w:r>
          </w:p>
        </w:tc>
      </w:tr>
    </w:tbl>
    <w:p w:rsidR="008A0CF6" w:rsidRPr="001854C0" w:rsidRDefault="00474E39" w:rsidP="0058451B">
      <w:pPr>
        <w:spacing w:line="280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54C0">
        <w:rPr>
          <w:rFonts w:ascii="Times New Roman" w:hAnsi="Times New Roman" w:cs="Times New Roman"/>
          <w:color w:val="000000" w:themeColor="text1"/>
          <w:sz w:val="24"/>
          <w:szCs w:val="24"/>
        </w:rPr>
        <w:t>※</w:t>
      </w:r>
      <w:r w:rsidRPr="001854C0">
        <w:rPr>
          <w:rFonts w:ascii="Times New Roman" w:hAnsi="Times New Roman" w:cs="Times New Roman"/>
          <w:color w:val="000000" w:themeColor="text1"/>
          <w:sz w:val="24"/>
          <w:szCs w:val="24"/>
        </w:rPr>
        <w:t>請接下頁繼續填寫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566"/>
        <w:gridCol w:w="8491"/>
      </w:tblGrid>
      <w:tr w:rsidR="001854C0" w:rsidRPr="001854C0">
        <w:trPr>
          <w:trHeight w:val="816"/>
          <w:jc w:val="center"/>
        </w:trPr>
        <w:tc>
          <w:tcPr>
            <w:tcW w:w="1566" w:type="dxa"/>
            <w:vMerge w:val="restart"/>
            <w:tcBorders>
              <w:top w:val="single" w:sz="12" w:space="0" w:color="auto"/>
            </w:tcBorders>
            <w:vAlign w:val="center"/>
          </w:tcPr>
          <w:p w:rsidR="008A0CF6" w:rsidRPr="001854C0" w:rsidRDefault="008A0CF6" w:rsidP="00AA59A6">
            <w:pPr>
              <w:jc w:val="distribute"/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1854C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lastRenderedPageBreak/>
              <w:t>科內協助同仁</w:t>
            </w:r>
          </w:p>
          <w:p w:rsidR="008A0CF6" w:rsidRPr="001854C0" w:rsidRDefault="005E2196" w:rsidP="00C85838">
            <w:pPr>
              <w:pStyle w:val="Default"/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2"/>
                <w:u w:val="single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2"/>
                <w:u w:val="single"/>
              </w:rPr>
              <w:t>(</w:t>
            </w:r>
            <w:r w:rsidR="008A0CF6" w:rsidRPr="001854C0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2"/>
                <w:u w:val="single"/>
              </w:rPr>
              <w:t>右列資料請以科為單位</w:t>
            </w:r>
            <w:r w:rsidR="000D2804" w:rsidRPr="001854C0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2"/>
                <w:u w:val="single"/>
              </w:rPr>
              <w:t>，</w:t>
            </w:r>
            <w:r w:rsidR="008A0CF6" w:rsidRPr="001854C0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2"/>
                <w:u w:val="single"/>
              </w:rPr>
              <w:t>彙整</w:t>
            </w:r>
            <w:r w:rsidR="000D2804" w:rsidRPr="001854C0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2"/>
                <w:u w:val="single"/>
              </w:rPr>
              <w:t>後</w:t>
            </w:r>
            <w:r w:rsidR="008A0CF6" w:rsidRPr="001854C0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2"/>
                <w:u w:val="single"/>
              </w:rPr>
              <w:t>送回教學組</w:t>
            </w:r>
            <w:r w:rsidR="000D2804" w:rsidRPr="001854C0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2"/>
                <w:u w:val="single"/>
              </w:rPr>
              <w:t>。電子檔可放至</w:t>
            </w:r>
            <w:r w:rsidR="00F52004" w:rsidRPr="001854C0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2"/>
                <w:u w:val="single"/>
              </w:rPr>
              <w:t>各科</w:t>
            </w:r>
            <w:r w:rsidR="000D2804" w:rsidRPr="001854C0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2"/>
                <w:u w:val="single"/>
              </w:rPr>
              <w:t>聖功雲資料夾，並請設置「教師進修」資料夾，以利彙整，謝謝！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2"/>
                <w:u w:val="single"/>
              </w:rPr>
              <w:t>)</w:t>
            </w:r>
          </w:p>
          <w:p w:rsidR="008A0CF6" w:rsidRPr="001854C0" w:rsidRDefault="008A0CF6" w:rsidP="00AA59A6">
            <w:pPr>
              <w:jc w:val="distribute"/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491" w:type="dxa"/>
            <w:tcBorders>
              <w:top w:val="single" w:sz="12" w:space="0" w:color="auto"/>
            </w:tcBorders>
            <w:vAlign w:val="center"/>
          </w:tcPr>
          <w:p w:rsidR="008A0CF6" w:rsidRPr="001854C0" w:rsidRDefault="008A0CF6" w:rsidP="009437FA">
            <w:pPr>
              <w:jc w:val="both"/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1854C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講師接待、講師支票及簽收領據：</w:t>
            </w:r>
            <w:r w:rsidR="001F5EE1" w:rsidRPr="001854C0">
              <w:rPr>
                <w:rFonts w:ascii="Times New Roman" w:hAnsi="Times New Roman" w:cs="Times New Roman" w:hint="eastAsia"/>
                <w:color w:val="000000" w:themeColor="text1"/>
                <w:sz w:val="32"/>
                <w:szCs w:val="32"/>
              </w:rPr>
              <w:t>莊佩錚</w:t>
            </w:r>
          </w:p>
        </w:tc>
      </w:tr>
      <w:tr w:rsidR="001854C0" w:rsidRPr="001854C0">
        <w:trPr>
          <w:trHeight w:val="816"/>
          <w:jc w:val="center"/>
        </w:trPr>
        <w:tc>
          <w:tcPr>
            <w:tcW w:w="1566" w:type="dxa"/>
            <w:vMerge/>
            <w:vAlign w:val="center"/>
          </w:tcPr>
          <w:p w:rsidR="008A0CF6" w:rsidRPr="001854C0" w:rsidRDefault="008A0CF6" w:rsidP="00AA59A6">
            <w:pPr>
              <w:jc w:val="distribute"/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491" w:type="dxa"/>
            <w:vAlign w:val="center"/>
          </w:tcPr>
          <w:p w:rsidR="008A0CF6" w:rsidRPr="001854C0" w:rsidRDefault="008A0CF6" w:rsidP="009437FA">
            <w:pPr>
              <w:jc w:val="both"/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1854C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研習主持：</w:t>
            </w:r>
            <w:r w:rsidR="001F5EE1" w:rsidRPr="001854C0">
              <w:rPr>
                <w:rFonts w:ascii="Times New Roman" w:hAnsi="Times New Roman" w:cs="Times New Roman" w:hint="eastAsia"/>
                <w:color w:val="000000" w:themeColor="text1"/>
                <w:sz w:val="32"/>
                <w:szCs w:val="32"/>
              </w:rPr>
              <w:t>劉有田</w:t>
            </w:r>
          </w:p>
        </w:tc>
      </w:tr>
      <w:tr w:rsidR="001854C0" w:rsidRPr="001854C0">
        <w:trPr>
          <w:trHeight w:val="816"/>
          <w:jc w:val="center"/>
        </w:trPr>
        <w:tc>
          <w:tcPr>
            <w:tcW w:w="1566" w:type="dxa"/>
            <w:vMerge/>
            <w:vAlign w:val="center"/>
          </w:tcPr>
          <w:p w:rsidR="008A0CF6" w:rsidRPr="001854C0" w:rsidRDefault="008A0CF6" w:rsidP="00AA59A6">
            <w:pPr>
              <w:jc w:val="distribute"/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491" w:type="dxa"/>
            <w:vAlign w:val="center"/>
          </w:tcPr>
          <w:p w:rsidR="008A0CF6" w:rsidRPr="001854C0" w:rsidRDefault="008A0CF6" w:rsidP="009437FA">
            <w:pPr>
              <w:jc w:val="both"/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1854C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錄影</w:t>
            </w:r>
            <w:r w:rsidRPr="001854C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/</w:t>
            </w:r>
            <w:r w:rsidRPr="001854C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拍照：</w:t>
            </w:r>
            <w:r w:rsidR="001F5EE1" w:rsidRPr="001854C0">
              <w:rPr>
                <w:rFonts w:ascii="Times New Roman" w:hAnsi="Times New Roman" w:cs="Times New Roman" w:hint="eastAsia"/>
                <w:color w:val="000000" w:themeColor="text1"/>
                <w:sz w:val="32"/>
                <w:szCs w:val="32"/>
              </w:rPr>
              <w:t>邱正明</w:t>
            </w:r>
          </w:p>
        </w:tc>
      </w:tr>
      <w:tr w:rsidR="001854C0" w:rsidRPr="001854C0">
        <w:trPr>
          <w:trHeight w:val="816"/>
          <w:jc w:val="center"/>
        </w:trPr>
        <w:tc>
          <w:tcPr>
            <w:tcW w:w="1566" w:type="dxa"/>
            <w:vMerge/>
            <w:vAlign w:val="center"/>
          </w:tcPr>
          <w:p w:rsidR="008A0CF6" w:rsidRPr="001854C0" w:rsidRDefault="008A0CF6" w:rsidP="00AA59A6">
            <w:pPr>
              <w:jc w:val="distribute"/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491" w:type="dxa"/>
            <w:vAlign w:val="center"/>
          </w:tcPr>
          <w:p w:rsidR="008A0CF6" w:rsidRPr="001854C0" w:rsidRDefault="008A0CF6" w:rsidP="009437FA">
            <w:pPr>
              <w:jc w:val="both"/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1854C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研習紀錄：</w:t>
            </w:r>
            <w:r w:rsidR="001F5EE1" w:rsidRPr="001854C0">
              <w:rPr>
                <w:rFonts w:ascii="Times New Roman" w:hAnsi="Times New Roman" w:cs="Times New Roman" w:hint="eastAsia"/>
                <w:color w:val="000000" w:themeColor="text1"/>
                <w:sz w:val="32"/>
                <w:szCs w:val="32"/>
              </w:rPr>
              <w:t>蘇信榮</w:t>
            </w:r>
          </w:p>
        </w:tc>
      </w:tr>
      <w:tr w:rsidR="001854C0" w:rsidRPr="001854C0">
        <w:trPr>
          <w:trHeight w:val="816"/>
          <w:jc w:val="center"/>
        </w:trPr>
        <w:tc>
          <w:tcPr>
            <w:tcW w:w="1566" w:type="dxa"/>
            <w:vMerge/>
            <w:vAlign w:val="center"/>
          </w:tcPr>
          <w:p w:rsidR="008A0CF6" w:rsidRPr="001854C0" w:rsidRDefault="008A0CF6" w:rsidP="00AA59A6">
            <w:pPr>
              <w:jc w:val="distribute"/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491" w:type="dxa"/>
            <w:vAlign w:val="center"/>
          </w:tcPr>
          <w:p w:rsidR="008A0CF6" w:rsidRPr="001854C0" w:rsidRDefault="008A0CF6" w:rsidP="009437FA">
            <w:pPr>
              <w:jc w:val="both"/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1854C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簽到退紀錄：</w:t>
            </w:r>
            <w:r w:rsidR="001F5EE1" w:rsidRPr="001854C0">
              <w:rPr>
                <w:rFonts w:ascii="Times New Roman" w:hAnsi="Times New Roman" w:cs="Times New Roman" w:hint="eastAsia"/>
                <w:color w:val="000000" w:themeColor="text1"/>
                <w:sz w:val="32"/>
                <w:szCs w:val="32"/>
              </w:rPr>
              <w:t>蘇信榮</w:t>
            </w:r>
          </w:p>
        </w:tc>
      </w:tr>
      <w:tr w:rsidR="001854C0" w:rsidRPr="001854C0">
        <w:trPr>
          <w:trHeight w:val="816"/>
          <w:jc w:val="center"/>
        </w:trPr>
        <w:tc>
          <w:tcPr>
            <w:tcW w:w="1566" w:type="dxa"/>
            <w:vMerge/>
            <w:vAlign w:val="center"/>
          </w:tcPr>
          <w:p w:rsidR="008A0CF6" w:rsidRPr="001854C0" w:rsidRDefault="008A0CF6" w:rsidP="00AA59A6">
            <w:pPr>
              <w:jc w:val="distribute"/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491" w:type="dxa"/>
            <w:vAlign w:val="center"/>
          </w:tcPr>
          <w:p w:rsidR="008A0CF6" w:rsidRPr="001854C0" w:rsidRDefault="008A0CF6" w:rsidP="009437FA">
            <w:pPr>
              <w:jc w:val="both"/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1854C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回饋單：</w:t>
            </w:r>
            <w:r w:rsidR="001F5EE1" w:rsidRPr="001854C0">
              <w:rPr>
                <w:rFonts w:ascii="Times New Roman" w:hAnsi="Times New Roman" w:cs="Times New Roman" w:hint="eastAsia"/>
                <w:color w:val="000000" w:themeColor="text1"/>
                <w:sz w:val="32"/>
                <w:szCs w:val="32"/>
              </w:rPr>
              <w:t>蘇信榮</w:t>
            </w:r>
          </w:p>
        </w:tc>
      </w:tr>
      <w:tr w:rsidR="001854C0" w:rsidRPr="001854C0">
        <w:trPr>
          <w:trHeight w:val="816"/>
          <w:jc w:val="center"/>
        </w:trPr>
        <w:tc>
          <w:tcPr>
            <w:tcW w:w="1566" w:type="dxa"/>
            <w:vMerge/>
            <w:vAlign w:val="center"/>
          </w:tcPr>
          <w:p w:rsidR="008A0CF6" w:rsidRPr="001854C0" w:rsidRDefault="008A0CF6" w:rsidP="00AA59A6">
            <w:pPr>
              <w:jc w:val="distribute"/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491" w:type="dxa"/>
            <w:vAlign w:val="center"/>
          </w:tcPr>
          <w:p w:rsidR="008A0CF6" w:rsidRPr="001854C0" w:rsidRDefault="008A0CF6" w:rsidP="009437FA">
            <w:pPr>
              <w:jc w:val="both"/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1854C0" w:rsidRPr="001854C0">
        <w:trPr>
          <w:trHeight w:val="816"/>
          <w:jc w:val="center"/>
        </w:trPr>
        <w:tc>
          <w:tcPr>
            <w:tcW w:w="1566" w:type="dxa"/>
            <w:vMerge/>
            <w:vAlign w:val="center"/>
          </w:tcPr>
          <w:p w:rsidR="008A0CF6" w:rsidRPr="001854C0" w:rsidRDefault="008A0CF6" w:rsidP="00AA59A6">
            <w:pPr>
              <w:jc w:val="distribute"/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491" w:type="dxa"/>
            <w:vAlign w:val="center"/>
          </w:tcPr>
          <w:p w:rsidR="008A0CF6" w:rsidRPr="001854C0" w:rsidRDefault="008A0CF6" w:rsidP="009437FA">
            <w:pPr>
              <w:jc w:val="both"/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1854C0" w:rsidRPr="001854C0" w:rsidTr="00E100B7">
        <w:trPr>
          <w:trHeight w:val="4719"/>
          <w:jc w:val="center"/>
        </w:trPr>
        <w:tc>
          <w:tcPr>
            <w:tcW w:w="1566" w:type="dxa"/>
            <w:vAlign w:val="center"/>
          </w:tcPr>
          <w:p w:rsidR="008A0CF6" w:rsidRPr="001854C0" w:rsidRDefault="00474E39" w:rsidP="00474E39">
            <w:pPr>
              <w:jc w:val="distribute"/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1854C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行政協助事項</w:t>
            </w:r>
          </w:p>
        </w:tc>
        <w:tc>
          <w:tcPr>
            <w:tcW w:w="8491" w:type="dxa"/>
          </w:tcPr>
          <w:p w:rsidR="001F5EE1" w:rsidRPr="001854C0" w:rsidRDefault="001F5EE1" w:rsidP="001F5EE1">
            <w:pPr>
              <w:jc w:val="both"/>
              <w:textAlignment w:val="center"/>
              <w:rPr>
                <w:rFonts w:cs="Times New Roman"/>
                <w:color w:val="000000" w:themeColor="text1"/>
              </w:rPr>
            </w:pPr>
            <w:r w:rsidRPr="001854C0">
              <w:rPr>
                <w:rFonts w:hint="eastAsia"/>
                <w:color w:val="000000" w:themeColor="text1"/>
              </w:rPr>
              <w:t>需各行政處室協助事項，請條列於下：</w:t>
            </w:r>
          </w:p>
          <w:p w:rsidR="001F5EE1" w:rsidRPr="001854C0" w:rsidRDefault="001F5EE1" w:rsidP="001F5EE1">
            <w:pPr>
              <w:spacing w:line="276" w:lineRule="auto"/>
              <w:jc w:val="both"/>
              <w:textAlignment w:val="center"/>
              <w:rPr>
                <w:rFonts w:cs="Times New Roman"/>
                <w:color w:val="000000" w:themeColor="text1"/>
                <w:sz w:val="32"/>
              </w:rPr>
            </w:pPr>
            <w:r w:rsidRPr="001854C0">
              <w:rPr>
                <w:rFonts w:cs="Times New Roman" w:hint="eastAsia"/>
                <w:color w:val="000000" w:themeColor="text1"/>
                <w:sz w:val="32"/>
              </w:rPr>
              <w:t>一、請協助研習計畫公文上呈與會簽</w:t>
            </w:r>
          </w:p>
          <w:p w:rsidR="001F5EE1" w:rsidRPr="001854C0" w:rsidRDefault="001F5EE1" w:rsidP="001F5EE1">
            <w:pPr>
              <w:spacing w:line="276" w:lineRule="auto"/>
              <w:jc w:val="both"/>
              <w:textAlignment w:val="center"/>
              <w:rPr>
                <w:rFonts w:cs="Times New Roman"/>
                <w:color w:val="000000" w:themeColor="text1"/>
                <w:sz w:val="32"/>
              </w:rPr>
            </w:pPr>
            <w:r w:rsidRPr="001854C0">
              <w:rPr>
                <w:rFonts w:cs="Times New Roman" w:hint="eastAsia"/>
                <w:color w:val="000000" w:themeColor="text1"/>
                <w:sz w:val="32"/>
              </w:rPr>
              <w:t>二、請協助動支劉有田老師主持議課鐘點費</w:t>
            </w:r>
          </w:p>
          <w:p w:rsidR="001F5EE1" w:rsidRPr="001854C0" w:rsidRDefault="00827083" w:rsidP="001F5EE1">
            <w:pPr>
              <w:spacing w:line="276" w:lineRule="auto"/>
              <w:jc w:val="both"/>
              <w:textAlignment w:val="center"/>
              <w:rPr>
                <w:rFonts w:cs="Times New Roman"/>
                <w:color w:val="000000" w:themeColor="text1"/>
                <w:sz w:val="32"/>
              </w:rPr>
            </w:pPr>
            <w:r w:rsidRPr="001854C0">
              <w:rPr>
                <w:rFonts w:cs="Times New Roman" w:hint="eastAsia"/>
                <w:color w:val="000000" w:themeColor="text1"/>
                <w:sz w:val="32"/>
              </w:rPr>
              <w:t>三</w:t>
            </w:r>
            <w:r w:rsidR="001F5EE1" w:rsidRPr="001854C0">
              <w:rPr>
                <w:rFonts w:cs="Times New Roman" w:hint="eastAsia"/>
                <w:color w:val="000000" w:themeColor="text1"/>
                <w:sz w:val="32"/>
              </w:rPr>
              <w:t>、請協助上網填報人員研習時數</w:t>
            </w:r>
          </w:p>
          <w:p w:rsidR="008A0CF6" w:rsidRPr="001854C0" w:rsidRDefault="00827083" w:rsidP="00827083">
            <w:pPr>
              <w:spacing w:line="276" w:lineRule="auto"/>
              <w:jc w:val="both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54C0">
              <w:rPr>
                <w:rFonts w:cs="Times New Roman" w:hint="eastAsia"/>
                <w:color w:val="000000" w:themeColor="text1"/>
                <w:sz w:val="32"/>
              </w:rPr>
              <w:t>四</w:t>
            </w:r>
            <w:r w:rsidR="001F5EE1" w:rsidRPr="001854C0">
              <w:rPr>
                <w:rFonts w:cs="Times New Roman" w:hint="eastAsia"/>
                <w:color w:val="000000" w:themeColor="text1"/>
                <w:sz w:val="32"/>
              </w:rPr>
              <w:t>、請協助成果上呈</w:t>
            </w:r>
          </w:p>
        </w:tc>
      </w:tr>
      <w:tr w:rsidR="001854C0" w:rsidRPr="001854C0">
        <w:trPr>
          <w:trHeight w:hRule="exact" w:val="864"/>
          <w:jc w:val="center"/>
        </w:trPr>
        <w:tc>
          <w:tcPr>
            <w:tcW w:w="1566" w:type="dxa"/>
            <w:tcBorders>
              <w:bottom w:val="single" w:sz="12" w:space="0" w:color="auto"/>
            </w:tcBorders>
            <w:vAlign w:val="center"/>
          </w:tcPr>
          <w:p w:rsidR="008A0CF6" w:rsidRPr="001854C0" w:rsidRDefault="008A0CF6" w:rsidP="00AA59A6">
            <w:pPr>
              <w:jc w:val="distribute"/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1854C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備註</w:t>
            </w:r>
          </w:p>
        </w:tc>
        <w:tc>
          <w:tcPr>
            <w:tcW w:w="8491" w:type="dxa"/>
            <w:tcBorders>
              <w:bottom w:val="single" w:sz="12" w:space="0" w:color="auto"/>
            </w:tcBorders>
            <w:vAlign w:val="center"/>
          </w:tcPr>
          <w:p w:rsidR="008A0CF6" w:rsidRPr="001854C0" w:rsidRDefault="008A0CF6" w:rsidP="004A1CC1">
            <w:pPr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</w:tbl>
    <w:p w:rsidR="008A0CF6" w:rsidRPr="001854C0" w:rsidRDefault="008A0CF6" w:rsidP="00C85838">
      <w:pPr>
        <w:textAlignment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1854C0">
        <w:rPr>
          <w:rFonts w:ascii="Times New Roman" w:hAnsi="Times New Roman" w:cs="Times New Roman"/>
          <w:color w:val="000000" w:themeColor="text1"/>
          <w:sz w:val="32"/>
          <w:szCs w:val="32"/>
        </w:rPr>
        <w:t>※</w:t>
      </w:r>
      <w:r w:rsidRPr="001854C0">
        <w:rPr>
          <w:rFonts w:ascii="Times New Roman" w:hAnsi="Times New Roman" w:cs="Times New Roman"/>
          <w:color w:val="000000" w:themeColor="text1"/>
          <w:sz w:val="32"/>
          <w:szCs w:val="32"/>
        </w:rPr>
        <w:t>注意事項：</w:t>
      </w:r>
    </w:p>
    <w:p w:rsidR="008A0CF6" w:rsidRPr="001854C0" w:rsidRDefault="008A0CF6" w:rsidP="002D5B62">
      <w:pPr>
        <w:autoSpaceDE w:val="0"/>
        <w:autoSpaceDN w:val="0"/>
        <w:adjustRightInd w:val="0"/>
        <w:ind w:left="284"/>
        <w:rPr>
          <w:rFonts w:ascii="Times New Roman" w:hAnsi="Times New Roman" w:cs="Times New Roman"/>
          <w:color w:val="000000" w:themeColor="text1"/>
          <w:kern w:val="0"/>
        </w:rPr>
      </w:pPr>
      <w:r w:rsidRPr="001854C0">
        <w:rPr>
          <w:rFonts w:ascii="Times New Roman" w:hAnsi="Times New Roman" w:cs="Times New Roman"/>
          <w:color w:val="000000" w:themeColor="text1"/>
          <w:kern w:val="0"/>
        </w:rPr>
        <w:t>1.</w:t>
      </w:r>
      <w:r w:rsidRPr="001854C0">
        <w:rPr>
          <w:rFonts w:ascii="Times New Roman" w:hAnsi="Times New Roman" w:cs="Times New Roman"/>
          <w:color w:val="000000" w:themeColor="text1"/>
          <w:kern w:val="0"/>
        </w:rPr>
        <w:t>最遲研習前十四日，請將此表送至教學組，以利上呈及安排研習。</w:t>
      </w:r>
    </w:p>
    <w:p w:rsidR="008A0CF6" w:rsidRPr="001854C0" w:rsidRDefault="008A0CF6" w:rsidP="002D5B62">
      <w:pPr>
        <w:autoSpaceDE w:val="0"/>
        <w:autoSpaceDN w:val="0"/>
        <w:adjustRightInd w:val="0"/>
        <w:ind w:left="284"/>
        <w:rPr>
          <w:rFonts w:ascii="Times New Roman" w:hAnsi="Times New Roman" w:cs="Times New Roman"/>
          <w:color w:val="000000" w:themeColor="text1"/>
          <w:kern w:val="0"/>
        </w:rPr>
      </w:pPr>
      <w:r w:rsidRPr="001854C0">
        <w:rPr>
          <w:rFonts w:ascii="Times New Roman" w:hAnsi="Times New Roman" w:cs="Times New Roman"/>
          <w:color w:val="000000" w:themeColor="text1"/>
          <w:kern w:val="0"/>
        </w:rPr>
        <w:t>2.</w:t>
      </w:r>
      <w:r w:rsidRPr="001854C0">
        <w:rPr>
          <w:rFonts w:ascii="Times New Roman" w:hAnsi="Times New Roman" w:cs="Times New Roman"/>
          <w:color w:val="000000" w:themeColor="text1"/>
          <w:kern w:val="0"/>
        </w:rPr>
        <w:t>簽到／退表、講師領據、回饋單請於研習隔日送回教學組。</w:t>
      </w:r>
    </w:p>
    <w:p w:rsidR="008A0CF6" w:rsidRPr="001854C0" w:rsidRDefault="008A0CF6" w:rsidP="002D5B62">
      <w:pPr>
        <w:autoSpaceDE w:val="0"/>
        <w:autoSpaceDN w:val="0"/>
        <w:adjustRightInd w:val="0"/>
        <w:ind w:left="284"/>
        <w:rPr>
          <w:rFonts w:ascii="Times New Roman" w:hAnsi="Times New Roman" w:cs="Times New Roman"/>
          <w:color w:val="000000" w:themeColor="text1"/>
          <w:kern w:val="0"/>
        </w:rPr>
      </w:pPr>
      <w:r w:rsidRPr="001854C0">
        <w:rPr>
          <w:rFonts w:ascii="Times New Roman" w:hAnsi="Times New Roman" w:cs="Times New Roman"/>
          <w:color w:val="000000" w:themeColor="text1"/>
          <w:kern w:val="0"/>
        </w:rPr>
        <w:t>3.</w:t>
      </w:r>
      <w:r w:rsidRPr="001854C0">
        <w:rPr>
          <w:rFonts w:ascii="Times New Roman" w:hAnsi="Times New Roman" w:cs="Times New Roman"/>
          <w:color w:val="000000" w:themeColor="text1"/>
          <w:kern w:val="0"/>
        </w:rPr>
        <w:t>活動照片、研習記錄、講義、其他資料請研習結束一週內送回教學組。</w:t>
      </w:r>
    </w:p>
    <w:p w:rsidR="008A0CF6" w:rsidRPr="001854C0" w:rsidRDefault="008A0CF6" w:rsidP="002D5B62">
      <w:pPr>
        <w:ind w:left="284"/>
        <w:rPr>
          <w:rFonts w:ascii="Times New Roman" w:hAnsi="Times New Roman" w:cs="Times New Roman"/>
          <w:color w:val="000000" w:themeColor="text1"/>
        </w:rPr>
      </w:pPr>
      <w:r w:rsidRPr="001854C0">
        <w:rPr>
          <w:rFonts w:ascii="Times New Roman" w:hAnsi="Times New Roman" w:cs="Times New Roman"/>
          <w:color w:val="000000" w:themeColor="text1"/>
          <w:kern w:val="0"/>
        </w:rPr>
        <w:t>4.</w:t>
      </w:r>
      <w:r w:rsidRPr="001854C0">
        <w:rPr>
          <w:rFonts w:ascii="Times New Roman" w:hAnsi="Times New Roman" w:cs="Times New Roman"/>
          <w:color w:val="000000" w:themeColor="text1"/>
          <w:kern w:val="0"/>
        </w:rPr>
        <w:t>各資料請以科為單位彙整後送回教學組，以免資料零散遺失，謝謝。</w:t>
      </w:r>
    </w:p>
    <w:sectPr w:rsidR="008A0CF6" w:rsidRPr="001854C0" w:rsidSect="00150710">
      <w:pgSz w:w="11906" w:h="16838" w:code="9"/>
      <w:pgMar w:top="907" w:right="851" w:bottom="737" w:left="964" w:header="851" w:footer="992" w:gutter="0"/>
      <w:cols w:space="425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A86" w:rsidRDefault="00A63A86" w:rsidP="00F52004">
      <w:r>
        <w:separator/>
      </w:r>
    </w:p>
  </w:endnote>
  <w:endnote w:type="continuationSeparator" w:id="0">
    <w:p w:rsidR="00A63A86" w:rsidRDefault="00A63A86" w:rsidP="00F52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A86" w:rsidRDefault="00A63A86" w:rsidP="00F52004">
      <w:r>
        <w:separator/>
      </w:r>
    </w:p>
  </w:footnote>
  <w:footnote w:type="continuationSeparator" w:id="0">
    <w:p w:rsidR="00A63A86" w:rsidRDefault="00A63A86" w:rsidP="00F520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52EDD"/>
    <w:multiLevelType w:val="hybridMultilevel"/>
    <w:tmpl w:val="A11298D6"/>
    <w:lvl w:ilvl="0" w:tplc="357C2D5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6147885"/>
    <w:multiLevelType w:val="hybridMultilevel"/>
    <w:tmpl w:val="2870C1F6"/>
    <w:lvl w:ilvl="0" w:tplc="0CF0A71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B474C75"/>
    <w:multiLevelType w:val="hybridMultilevel"/>
    <w:tmpl w:val="65DE4E3C"/>
    <w:lvl w:ilvl="0" w:tplc="C2D61B2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E6F5DB8"/>
    <w:multiLevelType w:val="hybridMultilevel"/>
    <w:tmpl w:val="AF2A7118"/>
    <w:lvl w:ilvl="0" w:tplc="FF7CFF3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defaultTabStop w:val="480"/>
  <w:doNotHyphenateCaps/>
  <w:drawingGridHorizontalSpacing w:val="140"/>
  <w:drawingGridVerticalSpacing w:val="381"/>
  <w:displayHorizontalDrawingGridEvery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20D"/>
    <w:rsid w:val="00003A6E"/>
    <w:rsid w:val="00026FAC"/>
    <w:rsid w:val="00031277"/>
    <w:rsid w:val="000335C5"/>
    <w:rsid w:val="000418BA"/>
    <w:rsid w:val="00053E9A"/>
    <w:rsid w:val="00080149"/>
    <w:rsid w:val="0008105B"/>
    <w:rsid w:val="000D2804"/>
    <w:rsid w:val="000F08AA"/>
    <w:rsid w:val="00150710"/>
    <w:rsid w:val="001854C0"/>
    <w:rsid w:val="001854EE"/>
    <w:rsid w:val="00185755"/>
    <w:rsid w:val="001F0AE5"/>
    <w:rsid w:val="001F5EE1"/>
    <w:rsid w:val="00206A43"/>
    <w:rsid w:val="002D5B62"/>
    <w:rsid w:val="002F0C57"/>
    <w:rsid w:val="003A16A1"/>
    <w:rsid w:val="003F020D"/>
    <w:rsid w:val="00442A4C"/>
    <w:rsid w:val="00474E39"/>
    <w:rsid w:val="00481260"/>
    <w:rsid w:val="004A1CC1"/>
    <w:rsid w:val="005000DA"/>
    <w:rsid w:val="0053409F"/>
    <w:rsid w:val="005350AA"/>
    <w:rsid w:val="00536252"/>
    <w:rsid w:val="0056777F"/>
    <w:rsid w:val="00573670"/>
    <w:rsid w:val="0058451B"/>
    <w:rsid w:val="005A73F4"/>
    <w:rsid w:val="005D5DC4"/>
    <w:rsid w:val="005E2196"/>
    <w:rsid w:val="005F2DB7"/>
    <w:rsid w:val="0060478B"/>
    <w:rsid w:val="0064365B"/>
    <w:rsid w:val="00673F80"/>
    <w:rsid w:val="00680FBF"/>
    <w:rsid w:val="0068134B"/>
    <w:rsid w:val="00692AA9"/>
    <w:rsid w:val="00695880"/>
    <w:rsid w:val="006C6317"/>
    <w:rsid w:val="00702D76"/>
    <w:rsid w:val="00723193"/>
    <w:rsid w:val="00772920"/>
    <w:rsid w:val="00775553"/>
    <w:rsid w:val="007C7198"/>
    <w:rsid w:val="00813433"/>
    <w:rsid w:val="0082367F"/>
    <w:rsid w:val="00827083"/>
    <w:rsid w:val="00831B18"/>
    <w:rsid w:val="008536CC"/>
    <w:rsid w:val="00873A9B"/>
    <w:rsid w:val="008A0CF6"/>
    <w:rsid w:val="008C5419"/>
    <w:rsid w:val="009437FA"/>
    <w:rsid w:val="009443FD"/>
    <w:rsid w:val="009940C7"/>
    <w:rsid w:val="009952CD"/>
    <w:rsid w:val="009A3F1C"/>
    <w:rsid w:val="009B29D5"/>
    <w:rsid w:val="00A104B9"/>
    <w:rsid w:val="00A11EF5"/>
    <w:rsid w:val="00A211EF"/>
    <w:rsid w:val="00A25765"/>
    <w:rsid w:val="00A27FEE"/>
    <w:rsid w:val="00A63A86"/>
    <w:rsid w:val="00A879B6"/>
    <w:rsid w:val="00AA59A6"/>
    <w:rsid w:val="00AB0A5B"/>
    <w:rsid w:val="00AC30EA"/>
    <w:rsid w:val="00C156AE"/>
    <w:rsid w:val="00C1678A"/>
    <w:rsid w:val="00C46F83"/>
    <w:rsid w:val="00C50FE4"/>
    <w:rsid w:val="00C56C79"/>
    <w:rsid w:val="00C627E2"/>
    <w:rsid w:val="00C64654"/>
    <w:rsid w:val="00C85838"/>
    <w:rsid w:val="00C962B8"/>
    <w:rsid w:val="00CD1ABB"/>
    <w:rsid w:val="00D23EEA"/>
    <w:rsid w:val="00D25866"/>
    <w:rsid w:val="00D87FD2"/>
    <w:rsid w:val="00DE05F2"/>
    <w:rsid w:val="00DE46BB"/>
    <w:rsid w:val="00E07966"/>
    <w:rsid w:val="00E100B7"/>
    <w:rsid w:val="00E44556"/>
    <w:rsid w:val="00E55F22"/>
    <w:rsid w:val="00E902EA"/>
    <w:rsid w:val="00EA745B"/>
    <w:rsid w:val="00EB218A"/>
    <w:rsid w:val="00EC2EE0"/>
    <w:rsid w:val="00EE1723"/>
    <w:rsid w:val="00EE210D"/>
    <w:rsid w:val="00F52004"/>
    <w:rsid w:val="00F733CA"/>
    <w:rsid w:val="00F92F6F"/>
    <w:rsid w:val="00F9595D"/>
    <w:rsid w:val="00F96BB6"/>
    <w:rsid w:val="00FD487E"/>
    <w:rsid w:val="00FF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7F92B9B-2804-4F6D-AC25-0A02AEE6E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a">
    <w:name w:val="Normal"/>
    <w:qFormat/>
    <w:rsid w:val="0008105B"/>
    <w:pPr>
      <w:widowControl w:val="0"/>
    </w:pPr>
    <w:rPr>
      <w:rFonts w:ascii="標楷體" w:eastAsia="標楷體" w:hAnsi="標楷體" w:cs="標楷體"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F020D"/>
    <w:pPr>
      <w:widowControl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C85838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520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F52004"/>
    <w:rPr>
      <w:rFonts w:ascii="標楷體" w:eastAsia="標楷體" w:hAnsi="標楷體" w:cs="標楷體"/>
      <w:kern w:val="2"/>
    </w:rPr>
  </w:style>
  <w:style w:type="paragraph" w:styleId="a6">
    <w:name w:val="footer"/>
    <w:basedOn w:val="a"/>
    <w:link w:val="a7"/>
    <w:uiPriority w:val="99"/>
    <w:unhideWhenUsed/>
    <w:rsid w:val="00F520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F52004"/>
    <w:rPr>
      <w:rFonts w:ascii="標楷體" w:eastAsia="標楷體" w:hAnsi="標楷體" w:cs="標楷體"/>
      <w:kern w:val="2"/>
    </w:rPr>
  </w:style>
  <w:style w:type="character" w:customStyle="1" w:styleId="apple-converted-space">
    <w:name w:val="apple-converted-space"/>
    <w:rsid w:val="00206A43"/>
  </w:style>
  <w:style w:type="paragraph" w:styleId="a8">
    <w:name w:val="List Paragraph"/>
    <w:basedOn w:val="a"/>
    <w:uiPriority w:val="72"/>
    <w:qFormat/>
    <w:rsid w:val="00C627E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教師校內研習申請表</dc:title>
  <dc:subject/>
  <dc:creator>user</dc:creator>
  <cp:keywords/>
  <dc:description/>
  <cp:lastModifiedBy>WD</cp:lastModifiedBy>
  <cp:revision>10</cp:revision>
  <cp:lastPrinted>2014-09-02T14:10:00Z</cp:lastPrinted>
  <dcterms:created xsi:type="dcterms:W3CDTF">2018-11-23T01:21:00Z</dcterms:created>
  <dcterms:modified xsi:type="dcterms:W3CDTF">2018-11-30T02:08:00Z</dcterms:modified>
</cp:coreProperties>
</file>