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53" w:rsidRPr="00EE34E9" w:rsidRDefault="004A7D53" w:rsidP="004A7D53">
      <w:pPr>
        <w:widowControl/>
        <w:snapToGrid w:val="0"/>
        <w:jc w:val="right"/>
        <w:rPr>
          <w:rFonts w:ascii="標楷體" w:eastAsia="標楷體" w:hAnsi="標楷體" w:cs="新細明體" w:hint="eastAsia"/>
          <w:kern w:val="0"/>
          <w:u w:val="single"/>
        </w:rPr>
      </w:pPr>
      <w:r w:rsidRPr="00EE34E9">
        <w:rPr>
          <w:rFonts w:ascii="標楷體" w:eastAsia="標楷體" w:hAnsi="標楷體" w:cs="新細明體" w:hint="eastAsia"/>
          <w:kern w:val="0"/>
          <w:u w:val="single"/>
        </w:rPr>
        <w:t xml:space="preserve">附件1 </w:t>
      </w:r>
    </w:p>
    <w:p w:rsidR="004A7D53" w:rsidRPr="00756889" w:rsidRDefault="004A7D53" w:rsidP="004A7D53">
      <w:pPr>
        <w:widowControl/>
        <w:spacing w:afterLines="50" w:after="180" w:line="500" w:lineRule="exact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bookmarkStart w:id="0" w:name="_GoBack"/>
      <w:r w:rsidRPr="00756889">
        <w:rPr>
          <w:rFonts w:ascii="標楷體" w:eastAsia="標楷體" w:hAnsi="標楷體" w:cs="新細明體"/>
          <w:kern w:val="0"/>
          <w:sz w:val="32"/>
          <w:szCs w:val="32"/>
        </w:rPr>
        <w:t>99-108</w:t>
      </w:r>
      <w:r w:rsidRPr="00756889">
        <w:rPr>
          <w:rFonts w:ascii="標楷體" w:eastAsia="標楷體" w:hAnsi="標楷體" w:cs="新細明體" w:hint="eastAsia"/>
          <w:kern w:val="0"/>
          <w:sz w:val="32"/>
          <w:szCs w:val="32"/>
        </w:rPr>
        <w:t>年容易發生學生溺水水域</w:t>
      </w:r>
    </w:p>
    <w:tbl>
      <w:tblPr>
        <w:tblW w:w="8788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945"/>
      </w:tblGrid>
      <w:tr w:rsidR="004A7D53" w:rsidRPr="00756889" w:rsidTr="006A2771">
        <w:trPr>
          <w:trHeight w:val="814"/>
        </w:trPr>
        <w:tc>
          <w:tcPr>
            <w:tcW w:w="184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A7D53" w:rsidRPr="00756889" w:rsidRDefault="004A7D53" w:rsidP="006A277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場域</w:t>
            </w:r>
          </w:p>
        </w:tc>
        <w:tc>
          <w:tcPr>
            <w:tcW w:w="694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53" w:rsidRPr="00756889" w:rsidRDefault="004A7D53" w:rsidP="006A277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水域(溺水人數)</w:t>
            </w:r>
          </w:p>
        </w:tc>
      </w:tr>
      <w:tr w:rsidR="004A7D53" w:rsidRPr="00756889" w:rsidTr="006A2771">
        <w:trPr>
          <w:trHeight w:val="1949"/>
        </w:trPr>
        <w:tc>
          <w:tcPr>
            <w:tcW w:w="184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53" w:rsidRPr="00756889" w:rsidRDefault="004A7D53" w:rsidP="006A277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</w:t>
            </w:r>
          </w:p>
        </w:tc>
        <w:tc>
          <w:tcPr>
            <w:tcW w:w="694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新北市沙崙海域(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墾丁海域(7人)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竹圍漁港(7人)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高雄市蚵仔</w:t>
            </w: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寮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漁港(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高雄市二仁溪出海口海域(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東縣活水湖(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金門縣后湖海灘(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宜蘭南方澳海邊(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</w:tc>
      </w:tr>
      <w:tr w:rsidR="004A7D53" w:rsidRPr="00756889" w:rsidTr="006A2771">
        <w:trPr>
          <w:trHeight w:val="2071"/>
        </w:trPr>
        <w:tc>
          <w:tcPr>
            <w:tcW w:w="184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53" w:rsidRPr="00756889" w:rsidRDefault="004A7D53" w:rsidP="006A277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溪河流</w:t>
            </w:r>
          </w:p>
        </w:tc>
        <w:tc>
          <w:tcPr>
            <w:tcW w:w="694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新北市烏來山區(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新北市大豹溪(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石門水庫(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新北市三峽河(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中市蝙蝠洞(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中市草湖溪(3人)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高雄茂林情人谷(3人)</w:t>
            </w:r>
          </w:p>
        </w:tc>
      </w:tr>
      <w:tr w:rsidR="004A7D53" w:rsidRPr="00756889" w:rsidTr="006A2771">
        <w:trPr>
          <w:trHeight w:val="1130"/>
        </w:trPr>
        <w:tc>
          <w:tcPr>
            <w:tcW w:w="184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53" w:rsidRPr="00756889" w:rsidRDefault="004A7D53" w:rsidP="006A277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溝</w:t>
            </w: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694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7D53" w:rsidRPr="00756889" w:rsidRDefault="004A7D53" w:rsidP="004A7D53">
            <w:pPr>
              <w:widowControl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嘉南大</w:t>
            </w: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圳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(6人)</w:t>
            </w:r>
          </w:p>
          <w:p w:rsidR="004A7D53" w:rsidRPr="00756889" w:rsidRDefault="004A7D53" w:rsidP="004A7D53">
            <w:pPr>
              <w:widowControl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桃園大</w:t>
            </w:r>
            <w:proofErr w:type="gramStart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圳</w:t>
            </w:r>
            <w:proofErr w:type="gramEnd"/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75688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7568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</w:p>
        </w:tc>
      </w:tr>
    </w:tbl>
    <w:p w:rsidR="004A7D53" w:rsidRPr="00C26121" w:rsidRDefault="004A7D53" w:rsidP="004A7D53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4A7D53" w:rsidRPr="00FB48EE" w:rsidRDefault="004A7D53" w:rsidP="004A7D53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4A7D53" w:rsidRDefault="004A7D53" w:rsidP="004A7D53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4A7D53" w:rsidRDefault="004A7D53" w:rsidP="004A7D53">
      <w:pPr>
        <w:widowControl/>
        <w:spacing w:line="50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3F3E0B" w:rsidRDefault="003F3E0B"/>
    <w:sectPr w:rsidR="003F3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D5C"/>
    <w:multiLevelType w:val="hybridMultilevel"/>
    <w:tmpl w:val="EDC2E216"/>
    <w:lvl w:ilvl="0" w:tplc="0340EF84">
      <w:start w:val="1"/>
      <w:numFmt w:val="decimal"/>
      <w:lvlText w:val="%1."/>
      <w:lvlJc w:val="left"/>
      <w:pPr>
        <w:ind w:left="796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">
    <w:nsid w:val="6893178B"/>
    <w:multiLevelType w:val="hybridMultilevel"/>
    <w:tmpl w:val="B8182964"/>
    <w:lvl w:ilvl="0" w:tplc="374A9B52">
      <w:start w:val="1"/>
      <w:numFmt w:val="decimal"/>
      <w:lvlText w:val="%1."/>
      <w:lvlJc w:val="left"/>
      <w:pPr>
        <w:ind w:left="796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">
    <w:nsid w:val="6FB66B8C"/>
    <w:multiLevelType w:val="hybridMultilevel"/>
    <w:tmpl w:val="424A5FE8"/>
    <w:lvl w:ilvl="0" w:tplc="A3C41EB8">
      <w:start w:val="1"/>
      <w:numFmt w:val="decimal"/>
      <w:lvlText w:val="%1."/>
      <w:lvlJc w:val="left"/>
      <w:pPr>
        <w:ind w:left="796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53"/>
    <w:rsid w:val="003F3E0B"/>
    <w:rsid w:val="004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新聞組 黃伸暢</dc:creator>
  <cp:lastModifiedBy>新聞組 黃伸暢</cp:lastModifiedBy>
  <cp:revision>1</cp:revision>
  <dcterms:created xsi:type="dcterms:W3CDTF">2020-06-20T02:52:00Z</dcterms:created>
  <dcterms:modified xsi:type="dcterms:W3CDTF">2020-06-20T02:53:00Z</dcterms:modified>
</cp:coreProperties>
</file>